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96" w:rsidRPr="00281739" w:rsidRDefault="00281739" w:rsidP="00281739">
      <w:pPr>
        <w:jc w:val="center"/>
        <w:rPr>
          <w:b/>
          <w:sz w:val="52"/>
          <w:szCs w:val="52"/>
        </w:rPr>
      </w:pPr>
      <w:r w:rsidRPr="00281739">
        <w:rPr>
          <w:b/>
          <w:sz w:val="52"/>
          <w:szCs w:val="52"/>
        </w:rPr>
        <w:t>Výzva květen</w:t>
      </w:r>
    </w:p>
    <w:p w:rsidR="00281739" w:rsidRDefault="00281739" w:rsidP="00281739">
      <w:pPr>
        <w:jc w:val="center"/>
        <w:rPr>
          <w:sz w:val="52"/>
          <w:szCs w:val="52"/>
        </w:rPr>
      </w:pPr>
      <w:r>
        <w:rPr>
          <w:sz w:val="36"/>
          <w:szCs w:val="36"/>
        </w:rPr>
        <w:t xml:space="preserve">jméno, příjmení, třída </w:t>
      </w:r>
      <w:r>
        <w:rPr>
          <w:sz w:val="52"/>
          <w:szCs w:val="52"/>
        </w:rPr>
        <w:t>…………………………………………………….</w:t>
      </w:r>
    </w:p>
    <w:p w:rsidR="006555D7" w:rsidRDefault="006555D7" w:rsidP="00281739">
      <w:pPr>
        <w:jc w:val="center"/>
        <w:rPr>
          <w:sz w:val="52"/>
          <w:szCs w:val="5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132080</wp:posOffset>
            </wp:positionV>
            <wp:extent cx="187261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14" y="21445"/>
                <wp:lineTo x="21314" y="0"/>
                <wp:lineTo x="0" y="0"/>
              </wp:wrapPolygon>
            </wp:wrapTight>
            <wp:docPr id="5" name="obrázek 5" descr="Samolepky oblečení kluk | obchůdek Vendul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olepky oblečení kluk | obchůdek Vendul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5D7" w:rsidRPr="006555D7" w:rsidRDefault="006555D7" w:rsidP="00281739">
      <w:pPr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Pr="006555D7">
        <w:rPr>
          <w:sz w:val="40"/>
          <w:szCs w:val="40"/>
        </w:rPr>
        <w:t>plněno</w:t>
      </w:r>
    </w:p>
    <w:p w:rsidR="006555D7" w:rsidRPr="006555D7" w:rsidRDefault="006555D7" w:rsidP="006555D7">
      <w:pPr>
        <w:jc w:val="center"/>
        <w:rPr>
          <w:sz w:val="52"/>
          <w:szCs w:val="52"/>
        </w:rPr>
      </w:pPr>
      <w:r>
        <w:rPr>
          <w:sz w:val="40"/>
          <w:szCs w:val="40"/>
        </w:rPr>
        <w:t>f</w:t>
      </w:r>
      <w:r w:rsidRPr="006555D7">
        <w:rPr>
          <w:sz w:val="40"/>
          <w:szCs w:val="40"/>
        </w:rPr>
        <w:t>otka poslána</w:t>
      </w:r>
    </w:p>
    <w:p w:rsidR="00281739" w:rsidRPr="006555D7" w:rsidRDefault="00281739" w:rsidP="006555D7">
      <w:pPr>
        <w:rPr>
          <w:sz w:val="8"/>
          <w:szCs w:val="8"/>
        </w:rPr>
      </w:pPr>
      <w:r>
        <w:rPr>
          <w:noProof/>
          <w:lang w:eastAsia="cs-CZ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461645</wp:posOffset>
            </wp:positionV>
            <wp:extent cx="154813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63" y="21447"/>
                <wp:lineTo x="21263" y="0"/>
                <wp:lineTo x="0" y="0"/>
              </wp:wrapPolygon>
            </wp:wrapTight>
            <wp:docPr id="2" name="obrázek 2" descr="https://encrypted-tbn0.gstatic.com/images?q=tbn%3AANd9GcQsgKLGXmm1zso3ZI-TzJLDTOAEKokGZoYHWYvX3KXRxe6LyPTL_lMpwo1wEteWQBM8QipT7sY-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%3AANd9GcQsgKLGXmm1zso3ZI-TzJLDTOAEKokGZoYHWYvX3KXRxe6LyPTL_lMpwo1wEteWQBM8QipT7sY-&amp;usqp=C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      </w:t>
      </w:r>
    </w:p>
    <w:p w:rsidR="006555D7" w:rsidRDefault="006555D7" w:rsidP="006555D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281739" w:rsidRDefault="006555D7" w:rsidP="006555D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281739">
        <w:rPr>
          <w:sz w:val="40"/>
          <w:szCs w:val="40"/>
        </w:rPr>
        <w:t>splněno</w:t>
      </w:r>
      <w:r w:rsidR="002E3F61">
        <w:rPr>
          <w:sz w:val="40"/>
          <w:szCs w:val="40"/>
        </w:rPr>
        <w:tab/>
      </w:r>
    </w:p>
    <w:p w:rsidR="00281739" w:rsidRDefault="006555D7" w:rsidP="002817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281739">
        <w:rPr>
          <w:sz w:val="40"/>
          <w:szCs w:val="40"/>
        </w:rPr>
        <w:t>fotka poslána</w:t>
      </w:r>
    </w:p>
    <w:p w:rsidR="006555D7" w:rsidRDefault="006555D7" w:rsidP="006555D7">
      <w:pPr>
        <w:jc w:val="center"/>
        <w:rPr>
          <w:sz w:val="8"/>
          <w:szCs w:val="8"/>
        </w:rPr>
      </w:pPr>
    </w:p>
    <w:p w:rsidR="006555D7" w:rsidRDefault="006555D7" w:rsidP="006555D7">
      <w:pPr>
        <w:jc w:val="center"/>
        <w:rPr>
          <w:sz w:val="8"/>
          <w:szCs w:val="8"/>
        </w:rPr>
      </w:pPr>
    </w:p>
    <w:p w:rsidR="006555D7" w:rsidRDefault="006555D7" w:rsidP="006555D7">
      <w:pPr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416560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3" name="obrázek 3" descr="https://encrypted-tbn0.gstatic.com/images?q=tbn%3AANd9GcSQZoXJW06DE6iEPG5YrvSk5-aPkBYF-sT-jnARpsg7EgKP91S12p0w6U9a9H77Bs_zKmMmDjA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SQZoXJW06DE6iEPG5YrvSk5-aPkBYF-sT-jnARpsg7EgKP91S12p0w6U9a9H77Bs_zKmMmDjA&amp;usqp=C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739" w:rsidRDefault="006555D7" w:rsidP="006555D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splněno</w:t>
      </w:r>
    </w:p>
    <w:p w:rsidR="006555D7" w:rsidRDefault="006555D7" w:rsidP="002817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fotka poslána</w:t>
      </w:r>
    </w:p>
    <w:p w:rsidR="006555D7" w:rsidRDefault="006555D7" w:rsidP="006555D7">
      <w:pPr>
        <w:rPr>
          <w:sz w:val="40"/>
          <w:szCs w:val="40"/>
        </w:rPr>
      </w:pPr>
    </w:p>
    <w:p w:rsidR="006555D7" w:rsidRPr="006555D7" w:rsidRDefault="006555D7" w:rsidP="006555D7">
      <w:pPr>
        <w:rPr>
          <w:sz w:val="8"/>
          <w:szCs w:val="8"/>
        </w:rPr>
      </w:pPr>
    </w:p>
    <w:p w:rsidR="006555D7" w:rsidRDefault="006555D7" w:rsidP="006555D7">
      <w:pPr>
        <w:rPr>
          <w:sz w:val="10"/>
          <w:szCs w:val="10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58420</wp:posOffset>
            </wp:positionV>
            <wp:extent cx="885825" cy="1335998"/>
            <wp:effectExtent l="0" t="0" r="0" b="0"/>
            <wp:wrapTight wrapText="bothSides">
              <wp:wrapPolygon edited="0">
                <wp:start x="0" y="0"/>
                <wp:lineTo x="0" y="21261"/>
                <wp:lineTo x="20903" y="21261"/>
                <wp:lineTo x="20903" y="0"/>
                <wp:lineTo x="0" y="0"/>
              </wp:wrapPolygon>
            </wp:wrapTight>
            <wp:docPr id="7" name="obrázek 7" descr="Nová hrozba pro lidstvo: Virus z netopýrů! | Ahaonlin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vá hrozba pro lidstvo: Virus z netopýrů! | Ahaonline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3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5D7" w:rsidRPr="006555D7" w:rsidRDefault="006555D7" w:rsidP="006555D7">
      <w:pPr>
        <w:rPr>
          <w:sz w:val="40"/>
          <w:szCs w:val="4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</w:t>
      </w:r>
      <w:r>
        <w:rPr>
          <w:sz w:val="40"/>
          <w:szCs w:val="40"/>
        </w:rPr>
        <w:t>splněno</w:t>
      </w:r>
    </w:p>
    <w:p w:rsidR="006555D7" w:rsidRPr="006555D7" w:rsidRDefault="006555D7" w:rsidP="006555D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fotka poslána</w:t>
      </w:r>
    </w:p>
    <w:p w:rsidR="006555D7" w:rsidRDefault="006555D7" w:rsidP="006555D7">
      <w:pPr>
        <w:rPr>
          <w:sz w:val="10"/>
          <w:szCs w:val="10"/>
        </w:rPr>
      </w:pPr>
    </w:p>
    <w:p w:rsidR="006555D7" w:rsidRDefault="006555D7" w:rsidP="006555D7">
      <w:pPr>
        <w:rPr>
          <w:sz w:val="10"/>
          <w:szCs w:val="10"/>
        </w:rPr>
      </w:pPr>
    </w:p>
    <w:p w:rsidR="006555D7" w:rsidRDefault="006555D7" w:rsidP="006555D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Obrázky staženy z:</w:t>
      </w:r>
    </w:p>
    <w:p w:rsidR="006555D7" w:rsidRPr="006555D7" w:rsidRDefault="00D67429" w:rsidP="006555D7">
      <w:pPr>
        <w:rPr>
          <w:sz w:val="8"/>
          <w:szCs w:val="8"/>
        </w:rPr>
      </w:pPr>
      <w:hyperlink r:id="rId9" w:history="1">
        <w:r w:rsidR="006555D7" w:rsidRPr="006555D7">
          <w:rPr>
            <w:rStyle w:val="Hypertextovodkaz"/>
            <w:sz w:val="8"/>
            <w:szCs w:val="8"/>
          </w:rPr>
          <w:t>https://www.google.com/search?q=bota+vans&amp;tbm=isch&amp;ved=2ahUKEwjf3Yy84YDpAhUUAmMBHSoKAbYQ2-cCegQIABAA&amp;oq=bota+vans&amp;gs_lcp=CgNpbWcQAzICCAAyBAgAEB4yBggAEAUQHjIGCAAQCBAeMgYIABAIEB4yBggAEAgQHjIGCAAQCBAeMgYIABAIEB4yBAgAEB4yBAgAEB46BAgAEBNQkhxYkCxgszNoAHAAeACAAV6IAc8FkgECMTCYAQCgAQGqAQtnd3Mtd2l6LWltZw&amp;sclient=img&amp;ei=-rKiXt_4L5SEjLsPqpSEsAs&amp;bih=623&amp;biw=1366</w:t>
        </w:r>
      </w:hyperlink>
    </w:p>
    <w:p w:rsidR="006555D7" w:rsidRDefault="006555D7" w:rsidP="006555D7">
      <w:pPr>
        <w:rPr>
          <w:sz w:val="20"/>
          <w:szCs w:val="20"/>
        </w:rPr>
      </w:pPr>
    </w:p>
    <w:p w:rsidR="006555D7" w:rsidRDefault="00D67429" w:rsidP="006555D7">
      <w:pPr>
        <w:rPr>
          <w:sz w:val="8"/>
          <w:szCs w:val="8"/>
        </w:rPr>
      </w:pPr>
      <w:hyperlink r:id="rId10" w:history="1">
        <w:r w:rsidR="006555D7" w:rsidRPr="006555D7">
          <w:rPr>
            <w:rStyle w:val="Hypertextovodkaz"/>
            <w:sz w:val="8"/>
            <w:szCs w:val="8"/>
          </w:rPr>
          <w:t>https://aktin.cz/power-system-svihadlo-se-zavazim-cross-rope/2-74-m-oranzova-12322?gclid=EAIaIQobChMI2ITLwdqA6QIVged3Ch2GbAeKEAQYByABEgJ2-vD_BwE</w:t>
        </w:r>
      </w:hyperlink>
    </w:p>
    <w:p w:rsidR="006555D7" w:rsidRDefault="006555D7" w:rsidP="006555D7">
      <w:pPr>
        <w:rPr>
          <w:sz w:val="8"/>
          <w:szCs w:val="8"/>
        </w:rPr>
      </w:pPr>
    </w:p>
    <w:p w:rsidR="006555D7" w:rsidRDefault="00D67429" w:rsidP="006555D7">
      <w:pPr>
        <w:rPr>
          <w:sz w:val="8"/>
          <w:szCs w:val="8"/>
        </w:rPr>
      </w:pPr>
      <w:hyperlink r:id="rId11" w:anchor="imgrc=GtdrgTeXpx3g3M" w:history="1">
        <w:r w:rsidR="006555D7" w:rsidRPr="00A930F3">
          <w:rPr>
            <w:rStyle w:val="Hypertextovodkaz"/>
            <w:sz w:val="8"/>
            <w:szCs w:val="8"/>
          </w:rPr>
          <w:t>https://www.google.com/search?q=oble%C4%8Den%C3%AD&amp;hl=cs&amp;source=lnms&amp;tbm=isch&amp;sa=X&amp;ved=2ahUKEwiQmdGH4oDpAhXNyKQKHQr7CW4Q_AUoAXoECA4QAw&amp;biw=1366&amp;bih=623#imgrc=GtdrgTeXpx3g3M</w:t>
        </w:r>
      </w:hyperlink>
    </w:p>
    <w:p w:rsidR="006555D7" w:rsidRDefault="006555D7" w:rsidP="006555D7">
      <w:pPr>
        <w:rPr>
          <w:sz w:val="8"/>
          <w:szCs w:val="8"/>
        </w:rPr>
      </w:pPr>
    </w:p>
    <w:p w:rsidR="006555D7" w:rsidRDefault="00D67429" w:rsidP="006555D7">
      <w:pPr>
        <w:rPr>
          <w:sz w:val="8"/>
          <w:szCs w:val="8"/>
        </w:rPr>
      </w:pPr>
      <w:hyperlink r:id="rId12" w:anchor="imgrc=rn2OjIRX0cF0ZM" w:history="1">
        <w:r w:rsidR="006555D7" w:rsidRPr="00A930F3">
          <w:rPr>
            <w:rStyle w:val="Hypertextovodkaz"/>
            <w:sz w:val="8"/>
            <w:szCs w:val="8"/>
          </w:rPr>
          <w:t>https://www.google.com/search?q=netop%C3%BDr&amp;source=lnms&amp;tbm=isch&amp;sa=X&amp;ved=2ahUKEwj76KeS44DpAhVOKewKHaD_DNsQ_AUoAXoECBoQAw&amp;biw=1366&amp;bih=623#imgrc=rn2OjIRX0cF0ZM</w:t>
        </w:r>
      </w:hyperlink>
    </w:p>
    <w:p w:rsidR="006555D7" w:rsidRPr="006555D7" w:rsidRDefault="006555D7" w:rsidP="006555D7">
      <w:pPr>
        <w:rPr>
          <w:sz w:val="8"/>
          <w:szCs w:val="8"/>
        </w:rPr>
      </w:pPr>
    </w:p>
    <w:p w:rsidR="006555D7" w:rsidRDefault="006555D7" w:rsidP="006555D7">
      <w:pPr>
        <w:rPr>
          <w:sz w:val="20"/>
          <w:szCs w:val="20"/>
        </w:rPr>
      </w:pPr>
    </w:p>
    <w:p w:rsidR="006555D7" w:rsidRPr="006555D7" w:rsidRDefault="006555D7" w:rsidP="006555D7">
      <w:pPr>
        <w:rPr>
          <w:sz w:val="20"/>
          <w:szCs w:val="20"/>
        </w:rPr>
      </w:pPr>
    </w:p>
    <w:sectPr w:rsidR="006555D7" w:rsidRPr="0065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39"/>
    <w:rsid w:val="00281739"/>
    <w:rsid w:val="002E3F61"/>
    <w:rsid w:val="00600196"/>
    <w:rsid w:val="006555D7"/>
    <w:rsid w:val="00D6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E8612-B162-464F-BA86-90CC939B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ogle.com/search?q=netop%C3%BDr&amp;source=lnms&amp;tbm=isch&amp;sa=X&amp;ved=2ahUKEwj76KeS44DpAhVOKewKHaD_DNsQ_AUoAXoECBoQAw&amp;biw=1366&amp;bih=6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search?q=oble%C4%8Den%C3%AD&amp;hl=cs&amp;source=lnms&amp;tbm=isch&amp;sa=X&amp;ved=2ahUKEwiQmdGH4oDpAhXNyKQKHQr7CW4Q_AUoAXoECA4QAw&amp;biw=1366&amp;bih=62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ktin.cz/power-system-svihadlo-se-zavazim-cross-rope/2-74-m-oranzova-12322?gclid=EAIaIQobChMI2ITLwdqA6QIVged3Ch2GbAeKEAQYByABEgJ2-vD_BwE" TargetMode="External"/><Relationship Id="rId4" Type="http://schemas.openxmlformats.org/officeDocument/2006/relationships/hyperlink" Target="https://www.google.com/url?sa=i&amp;url=https://www.obchudekvendula.cz/Samolepky-obleceni-kluk-d116.htm&amp;psig=AOvVaw02qFVurevnZUrgfK5K8e1J&amp;ust=1587807516032000&amp;source=images&amp;cd=vfe&amp;ved=0CAIQjRxqFwoTCMC5uYrigOkCFQAAAAAdAAAAABAE" TargetMode="External"/><Relationship Id="rId9" Type="http://schemas.openxmlformats.org/officeDocument/2006/relationships/hyperlink" Target="https://www.google.com/search?q=bota+vans&amp;tbm=isch&amp;ved=2ahUKEwjf3Yy84YDpAhUUAmMBHSoKAbYQ2-cCegQIABAA&amp;oq=bota+vans&amp;gs_lcp=CgNpbWcQAzICCAAyBAgAEB4yBggAEAUQHjIGCAAQCBAeMgYIABAIEB4yBggAEAgQHjIGCAAQCBAeMgYIABAIEB4yBAgAEB4yBAgAEB46BAgAEBNQkhxYkCxgszNoAHAAeACAAV6IAc8FkgECMTCYAQCgAQGqAQtnd3Mtd2l6LWltZw&amp;sclient=img&amp;ei=-rKiXt_4L5SEjLsPqpSEsAs&amp;bih=623&amp;biw=13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ředitel</cp:lastModifiedBy>
  <cp:revision>3</cp:revision>
  <dcterms:created xsi:type="dcterms:W3CDTF">2020-04-24T09:05:00Z</dcterms:created>
  <dcterms:modified xsi:type="dcterms:W3CDTF">2020-05-01T08:46:00Z</dcterms:modified>
</cp:coreProperties>
</file>